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5CEE" w:rsidRPr="00BC1439" w:rsidRDefault="00275CEE" w:rsidP="0028580E">
      <w:pPr>
        <w:spacing w:after="0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BC1439">
        <w:rPr>
          <w:rFonts w:ascii="方正小标宋简体" w:eastAsia="方正小标宋简体" w:hAnsi="方正小标宋简体" w:cs="方正小标宋简体"/>
          <w:sz w:val="36"/>
          <w:szCs w:val="36"/>
        </w:rPr>
        <w:t>2015—2016</w:t>
      </w:r>
      <w:r w:rsidRPr="00BC1439"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学年先进团组织、优秀学生社团</w:t>
      </w:r>
    </w:p>
    <w:p w:rsidR="00275CEE" w:rsidRPr="00BC1439" w:rsidRDefault="00275CEE" w:rsidP="0028580E">
      <w:pPr>
        <w:spacing w:after="0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BC1439">
        <w:rPr>
          <w:rFonts w:ascii="方正小标宋简体" w:eastAsia="方正小标宋简体" w:hAnsi="方正小标宋简体" w:cs="方正小标宋简体" w:hint="eastAsia"/>
          <w:sz w:val="36"/>
          <w:szCs w:val="36"/>
        </w:rPr>
        <w:t>及优秀共青团员名单</w:t>
      </w:r>
    </w:p>
    <w:p w:rsidR="00275CEE" w:rsidRPr="007D1724" w:rsidRDefault="00275CEE" w:rsidP="0028580E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黑体" w:cs="黑体" w:hint="eastAsia"/>
          <w:b/>
          <w:bCs/>
          <w:sz w:val="28"/>
          <w:szCs w:val="28"/>
        </w:rPr>
        <w:t>先进团总支（</w:t>
      </w:r>
      <w:r w:rsidRPr="007D1724">
        <w:rPr>
          <w:rFonts w:ascii="仿宋_GB2312" w:eastAsia="仿宋_GB2312" w:hAnsi="黑体" w:cs="黑体"/>
          <w:b/>
          <w:bCs/>
          <w:sz w:val="28"/>
          <w:szCs w:val="28"/>
        </w:rPr>
        <w:t>2</w:t>
      </w:r>
      <w:r w:rsidRPr="007D1724">
        <w:rPr>
          <w:rFonts w:ascii="仿宋_GB2312" w:eastAsia="仿宋_GB2312" w:hAnsi="黑体" w:cs="黑体" w:hint="eastAsia"/>
          <w:b/>
          <w:bCs/>
          <w:sz w:val="28"/>
          <w:szCs w:val="28"/>
        </w:rPr>
        <w:t>个）：</w:t>
      </w:r>
      <w:r w:rsidRPr="007D1724">
        <w:rPr>
          <w:rFonts w:ascii="仿宋_GB2312" w:eastAsia="仿宋_GB2312" w:hAnsi="宋体" w:cs="黑体" w:hint="eastAsia"/>
          <w:bCs/>
          <w:sz w:val="28"/>
          <w:szCs w:val="28"/>
        </w:rPr>
        <w:t>商务管理系团总支、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信息工程系团总支</w:t>
      </w:r>
    </w:p>
    <w:p w:rsidR="00275CEE" w:rsidRPr="007D1724" w:rsidRDefault="00275CEE" w:rsidP="00906A79">
      <w:pPr>
        <w:widowControl w:val="0"/>
        <w:adjustRightInd/>
        <w:snapToGrid/>
        <w:spacing w:before="240" w:after="0" w:line="360" w:lineRule="auto"/>
        <w:jc w:val="both"/>
        <w:rPr>
          <w:rFonts w:ascii="仿宋_GB2312" w:eastAsia="仿宋_GB2312" w:hAnsi="黑体" w:cs="黑体"/>
          <w:b/>
          <w:bCs/>
          <w:sz w:val="28"/>
          <w:szCs w:val="28"/>
        </w:rPr>
      </w:pPr>
      <w:r w:rsidRPr="007D1724">
        <w:rPr>
          <w:rFonts w:ascii="仿宋_GB2312" w:eastAsia="仿宋_GB2312" w:hAnsi="黑体" w:cs="黑体" w:hint="eastAsia"/>
          <w:b/>
          <w:bCs/>
          <w:sz w:val="28"/>
          <w:szCs w:val="28"/>
        </w:rPr>
        <w:t>先进团支部（</w:t>
      </w:r>
      <w:r w:rsidRPr="007D1724">
        <w:rPr>
          <w:rFonts w:ascii="仿宋_GB2312" w:eastAsia="仿宋_GB2312" w:hAnsi="黑体" w:cs="黑体"/>
          <w:b/>
          <w:bCs/>
          <w:sz w:val="28"/>
          <w:szCs w:val="28"/>
        </w:rPr>
        <w:t>15</w:t>
      </w:r>
      <w:r w:rsidRPr="007D1724">
        <w:rPr>
          <w:rFonts w:ascii="仿宋_GB2312" w:eastAsia="仿宋_GB2312" w:hAnsi="黑体" w:cs="黑体" w:hint="eastAsia"/>
          <w:b/>
          <w:bCs/>
          <w:sz w:val="28"/>
          <w:szCs w:val="28"/>
        </w:rPr>
        <w:t>个）：</w:t>
      </w:r>
    </w:p>
    <w:p w:rsidR="00275CEE" w:rsidRPr="007D1724" w:rsidRDefault="00275CEE" w:rsidP="00906A79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 w:hint="eastAsia"/>
          <w:sz w:val="28"/>
          <w:szCs w:val="28"/>
        </w:rPr>
        <w:t>商务管理系（</w:t>
      </w:r>
      <w:r w:rsidRPr="007D1724">
        <w:rPr>
          <w:rFonts w:ascii="仿宋_GB2312" w:eastAsia="仿宋_GB2312" w:hAnsi="宋体" w:cs="宋体"/>
          <w:sz w:val="28"/>
          <w:szCs w:val="28"/>
        </w:rPr>
        <w:t>5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个）：</w:t>
      </w:r>
    </w:p>
    <w:p w:rsidR="00275CEE" w:rsidRPr="007D1724" w:rsidRDefault="00275CEE" w:rsidP="00227082">
      <w:pPr>
        <w:widowControl w:val="0"/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/>
          <w:sz w:val="28"/>
          <w:szCs w:val="28"/>
        </w:rPr>
        <w:t>14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级工商企业管理</w:t>
      </w:r>
      <w:r w:rsidRPr="007D1724">
        <w:rPr>
          <w:rFonts w:ascii="仿宋_GB2312" w:eastAsia="仿宋_GB2312" w:hAnsi="宋体" w:cs="宋体"/>
          <w:sz w:val="28"/>
          <w:szCs w:val="28"/>
        </w:rPr>
        <w:t>4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班团支部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14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级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人力资源管理</w:t>
      </w:r>
      <w:r w:rsidRPr="007D1724">
        <w:rPr>
          <w:rFonts w:ascii="仿宋_GB2312" w:eastAsia="仿宋_GB2312" w:hAnsi="宋体" w:cs="宋体"/>
          <w:sz w:val="28"/>
          <w:szCs w:val="28"/>
        </w:rPr>
        <w:t>1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班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团支部</w:t>
      </w:r>
    </w:p>
    <w:p w:rsidR="00275CEE" w:rsidRPr="007D1724" w:rsidRDefault="00275CEE" w:rsidP="00227082">
      <w:pPr>
        <w:widowControl w:val="0"/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宋体" w:cs="仿宋_GB2312"/>
          <w:sz w:val="28"/>
          <w:szCs w:val="28"/>
        </w:rPr>
      </w:pPr>
      <w:r w:rsidRPr="007D1724">
        <w:rPr>
          <w:rFonts w:ascii="仿宋_GB2312" w:eastAsia="仿宋_GB2312" w:hAnsi="宋体" w:cs="宋体"/>
          <w:sz w:val="28"/>
          <w:szCs w:val="28"/>
        </w:rPr>
        <w:t>15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级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工商企业管理</w:t>
      </w:r>
      <w:r w:rsidRPr="007D1724">
        <w:rPr>
          <w:rFonts w:ascii="仿宋_GB2312" w:eastAsia="仿宋_GB2312" w:hAnsi="宋体" w:cs="宋体"/>
          <w:sz w:val="28"/>
          <w:szCs w:val="28"/>
        </w:rPr>
        <w:t>3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班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团支部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15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级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人力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资源管理</w:t>
      </w:r>
      <w:r w:rsidRPr="007D1724">
        <w:rPr>
          <w:rFonts w:ascii="仿宋_GB2312" w:eastAsia="仿宋_GB2312" w:hAnsi="宋体" w:cs="宋体"/>
          <w:sz w:val="28"/>
          <w:szCs w:val="28"/>
        </w:rPr>
        <w:t>2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班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团支部</w:t>
      </w:r>
    </w:p>
    <w:p w:rsidR="00275CEE" w:rsidRPr="007D1724" w:rsidRDefault="00275CEE" w:rsidP="00227082">
      <w:pPr>
        <w:widowControl w:val="0"/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/>
          <w:sz w:val="28"/>
          <w:szCs w:val="28"/>
        </w:rPr>
        <w:t>15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级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物流管理</w:t>
      </w:r>
      <w:r w:rsidRPr="007D1724">
        <w:rPr>
          <w:rFonts w:ascii="仿宋_GB2312" w:eastAsia="仿宋_GB2312" w:hAnsi="宋体" w:cs="宋体"/>
          <w:sz w:val="28"/>
          <w:szCs w:val="28"/>
        </w:rPr>
        <w:t>3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班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团支部</w:t>
      </w:r>
    </w:p>
    <w:p w:rsidR="00275CEE" w:rsidRPr="007D1724" w:rsidRDefault="00275CEE" w:rsidP="0028580E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 w:hint="eastAsia"/>
          <w:sz w:val="28"/>
          <w:szCs w:val="28"/>
        </w:rPr>
        <w:t>贸易经济系（</w:t>
      </w:r>
      <w:r w:rsidRPr="007D1724">
        <w:rPr>
          <w:rFonts w:ascii="仿宋_GB2312" w:eastAsia="仿宋_GB2312" w:hAnsi="宋体" w:cs="宋体"/>
          <w:sz w:val="28"/>
          <w:szCs w:val="28"/>
        </w:rPr>
        <w:t>4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个）：</w:t>
      </w:r>
    </w:p>
    <w:p w:rsidR="00275CEE" w:rsidRPr="007D1724" w:rsidRDefault="00275CEE" w:rsidP="00227082">
      <w:pPr>
        <w:widowControl w:val="0"/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/>
          <w:sz w:val="28"/>
          <w:szCs w:val="28"/>
        </w:rPr>
        <w:t>14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级电子商务</w:t>
      </w:r>
      <w:r w:rsidRPr="007D1724">
        <w:rPr>
          <w:rFonts w:ascii="仿宋_GB2312" w:eastAsia="仿宋_GB2312" w:hAnsi="宋体" w:cs="宋体"/>
          <w:sz w:val="28"/>
          <w:szCs w:val="28"/>
        </w:rPr>
        <w:t>3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班团支部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15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级电子商务</w:t>
      </w:r>
      <w:r w:rsidRPr="007D1724">
        <w:rPr>
          <w:rFonts w:ascii="仿宋_GB2312" w:eastAsia="仿宋_GB2312" w:hAnsi="宋体" w:cs="宋体"/>
          <w:sz w:val="28"/>
          <w:szCs w:val="28"/>
        </w:rPr>
        <w:t>2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班团支部</w:t>
      </w:r>
    </w:p>
    <w:p w:rsidR="00275CEE" w:rsidRPr="007D1724" w:rsidRDefault="00275CEE" w:rsidP="00227082">
      <w:pPr>
        <w:widowControl w:val="0"/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/>
          <w:sz w:val="28"/>
          <w:szCs w:val="28"/>
        </w:rPr>
        <w:t>15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级市场营销</w:t>
      </w:r>
      <w:r w:rsidRPr="007D1724">
        <w:rPr>
          <w:rFonts w:ascii="仿宋_GB2312" w:eastAsia="仿宋_GB2312" w:hAnsi="宋体" w:cs="宋体"/>
          <w:sz w:val="28"/>
          <w:szCs w:val="28"/>
        </w:rPr>
        <w:t>2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班团支部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15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级电子商务</w:t>
      </w:r>
      <w:r w:rsidRPr="007D1724">
        <w:rPr>
          <w:rFonts w:ascii="仿宋_GB2312" w:eastAsia="仿宋_GB2312" w:hAnsi="宋体" w:cs="宋体"/>
          <w:sz w:val="28"/>
          <w:szCs w:val="28"/>
        </w:rPr>
        <w:t>4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班团支部</w:t>
      </w:r>
    </w:p>
    <w:p w:rsidR="00275CEE" w:rsidRPr="007D1724" w:rsidRDefault="00275CEE" w:rsidP="0028580E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 w:hint="eastAsia"/>
          <w:sz w:val="28"/>
          <w:szCs w:val="28"/>
        </w:rPr>
        <w:t>财务会计系（</w:t>
      </w:r>
      <w:r w:rsidRPr="007D1724">
        <w:rPr>
          <w:rFonts w:ascii="仿宋_GB2312" w:eastAsia="仿宋_GB2312" w:hAnsi="宋体" w:cs="宋体"/>
          <w:sz w:val="28"/>
          <w:szCs w:val="28"/>
        </w:rPr>
        <w:t>1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个）：</w:t>
      </w:r>
    </w:p>
    <w:p w:rsidR="00275CEE" w:rsidRPr="007D1724" w:rsidRDefault="00275CEE" w:rsidP="00227082">
      <w:pPr>
        <w:widowControl w:val="0"/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宋体" w:cs="仿宋_GB2312"/>
          <w:sz w:val="28"/>
          <w:szCs w:val="28"/>
        </w:rPr>
      </w:pPr>
      <w:r w:rsidRPr="007D1724">
        <w:rPr>
          <w:rFonts w:ascii="仿宋_GB2312" w:eastAsia="仿宋_GB2312" w:hAnsi="宋体" w:cs="仿宋_GB2312"/>
          <w:sz w:val="28"/>
          <w:szCs w:val="28"/>
        </w:rPr>
        <w:t>15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级财务管理</w:t>
      </w:r>
      <w:r w:rsidRPr="007D1724">
        <w:rPr>
          <w:rFonts w:ascii="仿宋_GB2312" w:eastAsia="仿宋_GB2312" w:hAnsi="宋体" w:cs="仿宋_GB2312"/>
          <w:sz w:val="28"/>
          <w:szCs w:val="28"/>
        </w:rPr>
        <w:t>1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班团支部</w:t>
      </w:r>
    </w:p>
    <w:p w:rsidR="00275CEE" w:rsidRPr="007D1724" w:rsidRDefault="00275CEE" w:rsidP="0028580E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 w:hint="eastAsia"/>
          <w:sz w:val="28"/>
          <w:szCs w:val="28"/>
        </w:rPr>
        <w:t>信息工程系（</w:t>
      </w:r>
      <w:r w:rsidRPr="007D1724">
        <w:rPr>
          <w:rFonts w:ascii="仿宋_GB2312" w:eastAsia="仿宋_GB2312" w:hAnsi="宋体" w:cs="宋体"/>
          <w:sz w:val="28"/>
          <w:szCs w:val="28"/>
        </w:rPr>
        <w:t>3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个）：</w:t>
      </w:r>
    </w:p>
    <w:p w:rsidR="00275CEE" w:rsidRPr="007D1724" w:rsidRDefault="00275CEE" w:rsidP="00227082">
      <w:pPr>
        <w:widowControl w:val="0"/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宋体" w:cs="仿宋_GB2312"/>
          <w:sz w:val="28"/>
          <w:szCs w:val="28"/>
        </w:rPr>
      </w:pPr>
      <w:r w:rsidRPr="007D1724">
        <w:rPr>
          <w:rFonts w:ascii="仿宋_GB2312" w:eastAsia="仿宋_GB2312" w:hAnsi="宋体" w:cs="仿宋_GB2312"/>
          <w:sz w:val="28"/>
          <w:szCs w:val="28"/>
        </w:rPr>
        <w:t>14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级计算机应用</w:t>
      </w:r>
      <w:r w:rsidRPr="007D1724">
        <w:rPr>
          <w:rFonts w:ascii="仿宋_GB2312" w:eastAsia="仿宋_GB2312" w:hAnsi="宋体" w:cs="仿宋_GB2312"/>
          <w:sz w:val="28"/>
          <w:szCs w:val="28"/>
        </w:rPr>
        <w:t>2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班团支部</w:t>
      </w:r>
      <w:r w:rsidRPr="007D1724">
        <w:rPr>
          <w:rFonts w:ascii="仿宋_GB2312" w:eastAsia="仿宋_GB2312" w:hAnsi="宋体" w:cs="仿宋_GB2312"/>
          <w:sz w:val="28"/>
          <w:szCs w:val="28"/>
        </w:rPr>
        <w:t xml:space="preserve">  15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级计算机应用</w:t>
      </w:r>
      <w:r w:rsidRPr="007D1724">
        <w:rPr>
          <w:rFonts w:ascii="仿宋_GB2312" w:eastAsia="仿宋_GB2312" w:hAnsi="宋体" w:cs="仿宋_GB2312"/>
          <w:sz w:val="28"/>
          <w:szCs w:val="28"/>
        </w:rPr>
        <w:t>1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班团支部</w:t>
      </w:r>
    </w:p>
    <w:p w:rsidR="00275CEE" w:rsidRPr="007D1724" w:rsidRDefault="00275CEE" w:rsidP="00227082">
      <w:pPr>
        <w:widowControl w:val="0"/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宋体" w:cs="仿宋_GB2312"/>
          <w:sz w:val="28"/>
          <w:szCs w:val="28"/>
        </w:rPr>
      </w:pPr>
      <w:r w:rsidRPr="007D1724">
        <w:rPr>
          <w:rFonts w:ascii="仿宋_GB2312" w:eastAsia="仿宋_GB2312" w:hAnsi="宋体" w:cs="仿宋_GB2312"/>
          <w:sz w:val="28"/>
          <w:szCs w:val="28"/>
        </w:rPr>
        <w:t>15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级计算机应用</w:t>
      </w:r>
      <w:r w:rsidRPr="007D1724">
        <w:rPr>
          <w:rFonts w:ascii="仿宋_GB2312" w:eastAsia="仿宋_GB2312" w:hAnsi="宋体" w:cs="仿宋_GB2312"/>
          <w:sz w:val="28"/>
          <w:szCs w:val="28"/>
        </w:rPr>
        <w:t>2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班团支部</w:t>
      </w:r>
    </w:p>
    <w:p w:rsidR="00275CEE" w:rsidRPr="007D1724" w:rsidRDefault="00275CEE" w:rsidP="0028580E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 w:hint="eastAsia"/>
          <w:sz w:val="28"/>
          <w:szCs w:val="28"/>
        </w:rPr>
        <w:t>人文与外语系（</w:t>
      </w:r>
      <w:r w:rsidRPr="007D1724">
        <w:rPr>
          <w:rFonts w:ascii="仿宋_GB2312" w:eastAsia="仿宋_GB2312" w:hAnsi="宋体" w:cs="宋体"/>
          <w:sz w:val="28"/>
          <w:szCs w:val="28"/>
        </w:rPr>
        <w:t>2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个）：</w:t>
      </w:r>
    </w:p>
    <w:p w:rsidR="00275CEE" w:rsidRPr="007D1724" w:rsidRDefault="00275CEE" w:rsidP="00227082">
      <w:pPr>
        <w:widowControl w:val="0"/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宋体" w:cs="仿宋_GB2312"/>
          <w:sz w:val="28"/>
          <w:szCs w:val="28"/>
        </w:rPr>
      </w:pPr>
      <w:r w:rsidRPr="007D1724">
        <w:rPr>
          <w:rFonts w:ascii="仿宋_GB2312" w:eastAsia="仿宋_GB2312" w:hAnsi="宋体" w:cs="仿宋_GB2312"/>
          <w:sz w:val="28"/>
          <w:szCs w:val="28"/>
        </w:rPr>
        <w:t>15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级商务英语</w:t>
      </w:r>
      <w:r w:rsidRPr="007D1724">
        <w:rPr>
          <w:rFonts w:ascii="仿宋_GB2312" w:eastAsia="仿宋_GB2312" w:hAnsi="宋体" w:cs="仿宋_GB2312"/>
          <w:sz w:val="28"/>
          <w:szCs w:val="28"/>
        </w:rPr>
        <w:t>1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班团支部</w:t>
      </w:r>
      <w:r w:rsidRPr="007D1724">
        <w:rPr>
          <w:rFonts w:ascii="仿宋_GB2312" w:eastAsia="仿宋_GB2312" w:hAnsi="宋体" w:cs="仿宋_GB2312"/>
          <w:sz w:val="28"/>
          <w:szCs w:val="28"/>
        </w:rPr>
        <w:t xml:space="preserve">  15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级商务英语</w:t>
      </w:r>
      <w:r w:rsidRPr="007D1724">
        <w:rPr>
          <w:rFonts w:ascii="仿宋_GB2312" w:eastAsia="仿宋_GB2312" w:hAnsi="宋体" w:cs="仿宋_GB2312"/>
          <w:sz w:val="28"/>
          <w:szCs w:val="28"/>
        </w:rPr>
        <w:t>2</w:t>
      </w:r>
      <w:r w:rsidRPr="007D1724">
        <w:rPr>
          <w:rFonts w:ascii="仿宋_GB2312" w:eastAsia="仿宋_GB2312" w:hAnsi="宋体" w:cs="仿宋_GB2312" w:hint="eastAsia"/>
          <w:sz w:val="28"/>
          <w:szCs w:val="28"/>
        </w:rPr>
        <w:t>班团支部</w:t>
      </w:r>
    </w:p>
    <w:p w:rsidR="00227082" w:rsidRPr="00906A79" w:rsidRDefault="00227082" w:rsidP="00227082">
      <w:pPr>
        <w:widowControl w:val="0"/>
        <w:adjustRightInd/>
        <w:snapToGrid/>
        <w:spacing w:before="240" w:after="0" w:line="360" w:lineRule="auto"/>
        <w:jc w:val="both"/>
        <w:rPr>
          <w:rFonts w:ascii="仿宋_GB2312" w:eastAsia="仿宋_GB2312" w:hAnsi="黑体" w:cs="黑体"/>
          <w:b/>
          <w:bCs/>
          <w:sz w:val="28"/>
          <w:szCs w:val="28"/>
        </w:rPr>
      </w:pPr>
      <w:r w:rsidRPr="00906A79">
        <w:rPr>
          <w:rFonts w:ascii="仿宋_GB2312" w:eastAsia="仿宋_GB2312" w:hAnsi="黑体" w:cs="黑体" w:hint="eastAsia"/>
          <w:b/>
          <w:bCs/>
          <w:sz w:val="28"/>
          <w:szCs w:val="28"/>
        </w:rPr>
        <w:t>优秀学生社团（</w:t>
      </w:r>
      <w:r w:rsidRPr="00906A79">
        <w:rPr>
          <w:rFonts w:ascii="仿宋_GB2312" w:eastAsia="仿宋_GB2312" w:hAnsi="黑体" w:cs="黑体"/>
          <w:b/>
          <w:bCs/>
          <w:sz w:val="28"/>
          <w:szCs w:val="28"/>
        </w:rPr>
        <w:t>3</w:t>
      </w:r>
      <w:r w:rsidRPr="00906A79">
        <w:rPr>
          <w:rFonts w:ascii="仿宋_GB2312" w:eastAsia="仿宋_GB2312" w:hAnsi="黑体" w:cs="黑体" w:hint="eastAsia"/>
          <w:b/>
          <w:bCs/>
          <w:sz w:val="28"/>
          <w:szCs w:val="28"/>
        </w:rPr>
        <w:t>个）：</w:t>
      </w:r>
    </w:p>
    <w:p w:rsidR="00227082" w:rsidRPr="00906A79" w:rsidRDefault="00227082" w:rsidP="00227082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宋体"/>
          <w:sz w:val="28"/>
          <w:szCs w:val="28"/>
        </w:rPr>
      </w:pPr>
      <w:r w:rsidRPr="00906A79">
        <w:rPr>
          <w:rFonts w:ascii="仿宋_GB2312" w:eastAsia="仿宋_GB2312" w:hAnsi="宋体" w:cs="仿宋_GB2312" w:hint="eastAsia"/>
          <w:sz w:val="28"/>
          <w:szCs w:val="28"/>
        </w:rPr>
        <w:t>英语学习协会</w:t>
      </w:r>
      <w:r w:rsidRPr="00906A79">
        <w:rPr>
          <w:rFonts w:ascii="仿宋_GB2312" w:eastAsia="仿宋_GB2312" w:hAnsi="宋体" w:cs="仿宋_GB2312"/>
          <w:sz w:val="28"/>
          <w:szCs w:val="28"/>
        </w:rPr>
        <w:t xml:space="preserve">  </w:t>
      </w:r>
      <w:r w:rsidRPr="00906A79">
        <w:rPr>
          <w:rFonts w:ascii="仿宋_GB2312" w:eastAsia="仿宋_GB2312" w:hAnsi="宋体" w:cs="仿宋_GB2312" w:hint="eastAsia"/>
          <w:sz w:val="28"/>
          <w:szCs w:val="28"/>
        </w:rPr>
        <w:t>声乐社</w:t>
      </w:r>
      <w:r w:rsidRPr="00906A79">
        <w:rPr>
          <w:rFonts w:ascii="仿宋_GB2312" w:eastAsia="仿宋_GB2312" w:hAnsi="宋体" w:cs="仿宋_GB2312"/>
          <w:sz w:val="28"/>
          <w:szCs w:val="28"/>
        </w:rPr>
        <w:t xml:space="preserve">  </w:t>
      </w:r>
      <w:r w:rsidRPr="00906A79">
        <w:rPr>
          <w:rFonts w:ascii="仿宋_GB2312" w:eastAsia="仿宋_GB2312" w:hAnsi="宋体" w:cs="仿宋_GB2312" w:hint="eastAsia"/>
          <w:sz w:val="28"/>
          <w:szCs w:val="28"/>
        </w:rPr>
        <w:t>乒乓球协会</w:t>
      </w:r>
    </w:p>
    <w:p w:rsidR="00275CEE" w:rsidRPr="00906A79" w:rsidRDefault="00275CEE" w:rsidP="00906A79">
      <w:pPr>
        <w:widowControl w:val="0"/>
        <w:adjustRightInd/>
        <w:snapToGrid/>
        <w:spacing w:before="240" w:after="0" w:line="360" w:lineRule="auto"/>
        <w:jc w:val="both"/>
        <w:rPr>
          <w:rFonts w:ascii="仿宋_GB2312" w:eastAsia="仿宋_GB2312" w:hAnsi="黑体" w:cs="黑体"/>
          <w:b/>
          <w:bCs/>
          <w:sz w:val="28"/>
          <w:szCs w:val="28"/>
        </w:rPr>
      </w:pPr>
      <w:r w:rsidRPr="00906A79">
        <w:rPr>
          <w:rFonts w:ascii="仿宋_GB2312" w:eastAsia="仿宋_GB2312" w:hAnsi="黑体" w:cs="黑体" w:hint="eastAsia"/>
          <w:b/>
          <w:bCs/>
          <w:sz w:val="28"/>
          <w:szCs w:val="28"/>
        </w:rPr>
        <w:lastRenderedPageBreak/>
        <w:t>优秀共青团员（</w:t>
      </w:r>
      <w:r w:rsidRPr="00906A79">
        <w:rPr>
          <w:rFonts w:ascii="仿宋_GB2312" w:eastAsia="仿宋_GB2312" w:hAnsi="黑体" w:cs="黑体"/>
          <w:b/>
          <w:bCs/>
          <w:sz w:val="28"/>
          <w:szCs w:val="28"/>
        </w:rPr>
        <w:t>20</w:t>
      </w:r>
      <w:r>
        <w:rPr>
          <w:rFonts w:ascii="仿宋_GB2312" w:eastAsia="仿宋_GB2312" w:hAnsi="黑体" w:cs="黑体"/>
          <w:b/>
          <w:bCs/>
          <w:sz w:val="28"/>
          <w:szCs w:val="28"/>
        </w:rPr>
        <w:t>7</w:t>
      </w:r>
      <w:r w:rsidRPr="00906A79">
        <w:rPr>
          <w:rFonts w:ascii="仿宋_GB2312" w:eastAsia="仿宋_GB2312" w:hAnsi="黑体" w:cs="黑体" w:hint="eastAsia"/>
          <w:b/>
          <w:bCs/>
          <w:sz w:val="28"/>
          <w:szCs w:val="28"/>
        </w:rPr>
        <w:t>人）：</w:t>
      </w:r>
    </w:p>
    <w:p w:rsidR="00275CEE" w:rsidRPr="007D1724" w:rsidRDefault="00275CEE" w:rsidP="00906A79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 w:hint="eastAsia"/>
          <w:sz w:val="28"/>
          <w:szCs w:val="28"/>
        </w:rPr>
        <w:t>商务管理系（</w:t>
      </w:r>
      <w:r w:rsidRPr="007D1724">
        <w:rPr>
          <w:rFonts w:ascii="仿宋_GB2312" w:eastAsia="仿宋_GB2312" w:hAnsi="宋体" w:cs="宋体"/>
          <w:sz w:val="28"/>
          <w:szCs w:val="28"/>
        </w:rPr>
        <w:t>62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人）：</w:t>
      </w:r>
    </w:p>
    <w:p w:rsidR="00275CEE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 w:hint="eastAsia"/>
          <w:sz w:val="28"/>
          <w:szCs w:val="28"/>
        </w:rPr>
        <w:t>吴晓婷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辜爱桂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刘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珊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周梓欣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冼淑婷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邱美霞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古绿婷</w:t>
      </w:r>
    </w:p>
    <w:p w:rsidR="00275CEE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 w:hint="eastAsia"/>
          <w:sz w:val="28"/>
          <w:szCs w:val="28"/>
        </w:rPr>
        <w:t>林晓玲</w:t>
      </w:r>
      <w:r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林娜娜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叶碧选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莫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丹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钟思婷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洪晓琳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孙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静</w:t>
      </w:r>
    </w:p>
    <w:p w:rsidR="00275CEE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 w:hint="eastAsia"/>
          <w:sz w:val="28"/>
          <w:szCs w:val="28"/>
        </w:rPr>
        <w:t>赵妙玲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黎文惠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肖培钿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叶碧霞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麦丽雅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洪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苗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余舒媚</w:t>
      </w:r>
    </w:p>
    <w:p w:rsidR="00275CEE" w:rsidRPr="007D1724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 w:hint="eastAsia"/>
          <w:sz w:val="28"/>
          <w:szCs w:val="28"/>
        </w:rPr>
        <w:t>刘芷晴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邱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凯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梁启英</w:t>
      </w:r>
      <w:r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阮超敏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邓晓雯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黎钰兰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龚静敏</w:t>
      </w:r>
    </w:p>
    <w:p w:rsidR="00275CEE" w:rsidRPr="007D1724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 w:hint="eastAsia"/>
          <w:sz w:val="28"/>
          <w:szCs w:val="28"/>
        </w:rPr>
        <w:t>陈梦琳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杨廉茂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黄嘉茵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叶颖怡</w:t>
      </w:r>
      <w:r>
        <w:rPr>
          <w:rFonts w:ascii="仿宋_GB2312" w:eastAsia="仿宋_GB2312" w:hAnsi="宋体" w:cs="宋体"/>
          <w:sz w:val="28"/>
          <w:szCs w:val="28"/>
        </w:rPr>
        <w:t xml:space="preserve"> 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容彩冰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谢焰均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莫耀斌</w:t>
      </w:r>
    </w:p>
    <w:p w:rsidR="00275CEE" w:rsidRPr="007D1724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 w:hint="eastAsia"/>
          <w:sz w:val="28"/>
          <w:szCs w:val="28"/>
        </w:rPr>
        <w:t>黎莹莹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张康玲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徐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思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敖翠婷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谭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洁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欧楚琪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彭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靖</w:t>
      </w:r>
    </w:p>
    <w:p w:rsidR="00275CEE" w:rsidRPr="007D1724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 w:hint="eastAsia"/>
          <w:sz w:val="28"/>
          <w:szCs w:val="28"/>
        </w:rPr>
        <w:t>刘振熙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杨嘉妮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周棣镇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彭嘉诚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陈冰冰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陈雅君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廖冬丽</w:t>
      </w:r>
    </w:p>
    <w:p w:rsidR="00275CEE" w:rsidRPr="007D1724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7D1724">
        <w:rPr>
          <w:rFonts w:ascii="仿宋_GB2312" w:eastAsia="仿宋_GB2312" w:hAnsi="宋体" w:cs="宋体" w:hint="eastAsia"/>
          <w:sz w:val="28"/>
          <w:szCs w:val="28"/>
        </w:rPr>
        <w:t>崔贺杰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朱沛莹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林家华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丁彩花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温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萍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湛伟德</w:t>
      </w:r>
      <w:r w:rsidRPr="007D172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7D1724">
        <w:rPr>
          <w:rFonts w:ascii="仿宋_GB2312" w:eastAsia="仿宋_GB2312" w:hAnsi="宋体" w:cs="宋体" w:hint="eastAsia"/>
          <w:sz w:val="28"/>
          <w:szCs w:val="28"/>
        </w:rPr>
        <w:t>梁</w:t>
      </w:r>
      <w:r w:rsidRPr="007D1724">
        <w:rPr>
          <w:rFonts w:ascii="仿宋_GB2312" w:eastAsia="仿宋_GB2312" w:hAnsi="宋体" w:cs="宋体" w:hint="eastAsia"/>
          <w:color w:val="000000"/>
          <w:sz w:val="28"/>
          <w:szCs w:val="28"/>
        </w:rPr>
        <w:t>诗韵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卢丽霞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蔡美琪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詹思妮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张瑾琳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徐转连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刘嘉萍</w:t>
      </w:r>
    </w:p>
    <w:p w:rsidR="00275CEE" w:rsidRPr="00376DA8" w:rsidRDefault="00275CEE" w:rsidP="0028580E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贸易经济系（</w:t>
      </w:r>
      <w:r w:rsidRPr="00376DA8">
        <w:rPr>
          <w:rFonts w:ascii="仿宋_GB2312" w:eastAsia="仿宋_GB2312" w:hAnsi="宋体" w:cs="宋体"/>
          <w:sz w:val="28"/>
          <w:szCs w:val="28"/>
        </w:rPr>
        <w:t>54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人）：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邓爱基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陈艺云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刘嘉莹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龙秋如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杨巧燕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张晓漫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黎智升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何嘉成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黄莉金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黎倩</w:t>
      </w:r>
      <w:r w:rsidRPr="00376DA8">
        <w:rPr>
          <w:rFonts w:ascii="仿宋_GB2312" w:eastAsia="宋体" w:hAnsi="宋体" w:cs="宋体" w:hint="eastAsia"/>
          <w:sz w:val="28"/>
          <w:szCs w:val="28"/>
        </w:rPr>
        <w:t>瑀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江妙燕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黄婷玉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何辉娇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赵阳文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林壮冲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伍思团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曾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艳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何杰萍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张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成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陈雪爱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周彦群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彭素媚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黄华坤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郑宝兰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敖光怡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杨鹏壮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梁晓韵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区婉微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宋善许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陈青青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肖才勇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李华娣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廖碧娜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赖思乐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王启仲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梁嘉淇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林洁玲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成小兰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郑文绮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林喜镇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邱秋珍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刘小淡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钟丽君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陆林苇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徐校生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何梦平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谢文慧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黄应才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崔金锋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邓朝榕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黄荣涛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姚绮琳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许玉锦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谢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丹</w:t>
      </w:r>
    </w:p>
    <w:p w:rsidR="00275CEE" w:rsidRPr="00376DA8" w:rsidRDefault="00275CEE" w:rsidP="0028580E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lastRenderedPageBreak/>
        <w:t>财务会计系（</w:t>
      </w:r>
      <w:r w:rsidRPr="00376DA8">
        <w:rPr>
          <w:rFonts w:ascii="仿宋_GB2312" w:eastAsia="仿宋_GB2312" w:hAnsi="宋体" w:cs="宋体"/>
          <w:sz w:val="28"/>
          <w:szCs w:val="28"/>
        </w:rPr>
        <w:t>41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人）：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卢宗变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龙益花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黄思艳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王凤敏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钟思媚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彭静君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梁玉仪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何彬彬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林小争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李雪娜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韦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佩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周慧琼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孔文杏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廖金玲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李咏欣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关慧筠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梁启谦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钟夏梦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叶诗韵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廖红丽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钟智霞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李琼妮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吴志敏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陆画画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陈乐华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曹冬梅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梁静怡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冯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丹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陈月焕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王牧童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陈文清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梁晓靖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杨洁华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林思贤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潘宇均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黄嘉丽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李晓娜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李招娣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刘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鑫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黄文静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源凯盈</w:t>
      </w:r>
    </w:p>
    <w:p w:rsidR="00275CEE" w:rsidRPr="00376DA8" w:rsidRDefault="00275CEE" w:rsidP="0028580E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信息工程系（</w:t>
      </w:r>
      <w:r w:rsidRPr="00376DA8">
        <w:rPr>
          <w:rFonts w:ascii="仿宋_GB2312" w:eastAsia="仿宋_GB2312" w:hAnsi="宋体" w:cs="宋体"/>
          <w:sz w:val="28"/>
          <w:szCs w:val="28"/>
        </w:rPr>
        <w:t>31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人）：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肖卓容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刘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雯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刘新康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林嘉乐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刘香花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陈前宏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陈康泉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叶思达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陈文韬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谢锦萍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郑润盛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洪学灿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盘青青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陈绍梅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欧凤新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陈玉佳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姚晓姗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吴文腾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黎悦波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李美怡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赖华杰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黄成端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梁圣雅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林嘉薇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陈燕朗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邓远君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徐秋源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陈楷源</w:t>
      </w:r>
    </w:p>
    <w:p w:rsidR="00275CEE" w:rsidRPr="00376DA8" w:rsidRDefault="00275CEE" w:rsidP="0028580E">
      <w:pPr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李墩墩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张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圣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何栩朗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</w:p>
    <w:p w:rsidR="00275CEE" w:rsidRPr="00376DA8" w:rsidRDefault="00275CEE" w:rsidP="0028580E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人文与外语系（</w:t>
      </w:r>
      <w:r w:rsidRPr="00376DA8">
        <w:rPr>
          <w:rFonts w:ascii="仿宋_GB2312" w:eastAsia="仿宋_GB2312" w:hAnsi="宋体" w:cs="宋体"/>
          <w:sz w:val="28"/>
          <w:szCs w:val="28"/>
        </w:rPr>
        <w:t>19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人）：</w:t>
      </w:r>
    </w:p>
    <w:p w:rsidR="00275CEE" w:rsidRPr="00376DA8" w:rsidRDefault="00275CEE" w:rsidP="0028580E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李云清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何金雪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曾晓蕉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黄胜权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黄月亭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温子倩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赖春杏</w:t>
      </w:r>
    </w:p>
    <w:p w:rsidR="00275CEE" w:rsidRPr="00376DA8" w:rsidRDefault="00275CEE" w:rsidP="0028580E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吕瑞华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苏丹娜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骆桂香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宁秋丽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林桂芝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吕锦菊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黎梦瑶</w:t>
      </w:r>
    </w:p>
    <w:p w:rsidR="00275CEE" w:rsidRPr="00227082" w:rsidRDefault="00275CEE" w:rsidP="00906A79">
      <w:pPr>
        <w:widowControl w:val="0"/>
        <w:adjustRightInd/>
        <w:snapToGrid/>
        <w:spacing w:after="0" w:line="360" w:lineRule="auto"/>
        <w:jc w:val="both"/>
        <w:rPr>
          <w:rFonts w:ascii="仿宋_GB2312" w:eastAsia="仿宋_GB2312" w:hAnsi="宋体" w:cs="宋体"/>
          <w:sz w:val="28"/>
          <w:szCs w:val="28"/>
        </w:rPr>
      </w:pPr>
      <w:r w:rsidRPr="00376DA8">
        <w:rPr>
          <w:rFonts w:ascii="仿宋_GB2312" w:eastAsia="仿宋_GB2312" w:hAnsi="宋体" w:cs="宋体" w:hint="eastAsia"/>
          <w:sz w:val="28"/>
          <w:szCs w:val="28"/>
        </w:rPr>
        <w:t>官雪晖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李小婵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王玉珊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曾宇莹</w:t>
      </w:r>
      <w:r w:rsidRPr="00376DA8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376DA8">
        <w:rPr>
          <w:rFonts w:ascii="仿宋_GB2312" w:eastAsia="仿宋_GB2312" w:hAnsi="宋体" w:cs="宋体" w:hint="eastAsia"/>
          <w:sz w:val="28"/>
          <w:szCs w:val="28"/>
        </w:rPr>
        <w:t>黎斯蕴</w:t>
      </w:r>
    </w:p>
    <w:sectPr w:rsidR="00275CEE" w:rsidRPr="00227082" w:rsidSect="004A25D5">
      <w:foot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223" w:rsidRDefault="00E61223" w:rsidP="004A25D5">
      <w:pPr>
        <w:spacing w:after="0"/>
      </w:pPr>
      <w:r>
        <w:separator/>
      </w:r>
    </w:p>
  </w:endnote>
  <w:endnote w:type="continuationSeparator" w:id="0">
    <w:p w:rsidR="00E61223" w:rsidRDefault="00E61223" w:rsidP="004A25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CEE" w:rsidRPr="001B160E" w:rsidRDefault="00275CEE" w:rsidP="001B160E">
    <w:pPr>
      <w:adjustRightInd/>
      <w:snapToGrid/>
      <w:spacing w:after="0"/>
      <w:rPr>
        <w:rFonts w:ascii="宋体" w:eastAsia="宋体" w:hAnsi="宋体" w:cs="宋体"/>
        <w:color w:val="000000"/>
      </w:rPr>
    </w:pPr>
  </w:p>
  <w:p w:rsidR="00275CEE" w:rsidRDefault="00275CE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223" w:rsidRDefault="00E61223" w:rsidP="004A25D5">
      <w:pPr>
        <w:spacing w:after="0"/>
      </w:pPr>
      <w:r>
        <w:separator/>
      </w:r>
    </w:p>
  </w:footnote>
  <w:footnote w:type="continuationSeparator" w:id="0">
    <w:p w:rsidR="00E61223" w:rsidRDefault="00E61223" w:rsidP="004A25D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A34071"/>
    <w:rsid w:val="00004784"/>
    <w:rsid w:val="000168C3"/>
    <w:rsid w:val="00017075"/>
    <w:rsid w:val="00035841"/>
    <w:rsid w:val="000439C5"/>
    <w:rsid w:val="000D78DC"/>
    <w:rsid w:val="000E66A9"/>
    <w:rsid w:val="000F39D6"/>
    <w:rsid w:val="000F57AB"/>
    <w:rsid w:val="00101151"/>
    <w:rsid w:val="001039E0"/>
    <w:rsid w:val="001066E0"/>
    <w:rsid w:val="00107512"/>
    <w:rsid w:val="0011606A"/>
    <w:rsid w:val="00116748"/>
    <w:rsid w:val="00123831"/>
    <w:rsid w:val="001325B8"/>
    <w:rsid w:val="0014504A"/>
    <w:rsid w:val="00145752"/>
    <w:rsid w:val="00161FE0"/>
    <w:rsid w:val="00182E3F"/>
    <w:rsid w:val="0018419C"/>
    <w:rsid w:val="001A3C5D"/>
    <w:rsid w:val="001B160E"/>
    <w:rsid w:val="001C7CE7"/>
    <w:rsid w:val="001D1DBF"/>
    <w:rsid w:val="001D33AD"/>
    <w:rsid w:val="001D7DEE"/>
    <w:rsid w:val="001E773D"/>
    <w:rsid w:val="001F231B"/>
    <w:rsid w:val="00225CA0"/>
    <w:rsid w:val="00227082"/>
    <w:rsid w:val="00252859"/>
    <w:rsid w:val="0025755E"/>
    <w:rsid w:val="0026078F"/>
    <w:rsid w:val="002665A3"/>
    <w:rsid w:val="00275CEE"/>
    <w:rsid w:val="00284F23"/>
    <w:rsid w:val="0028580E"/>
    <w:rsid w:val="00296F14"/>
    <w:rsid w:val="002B7A03"/>
    <w:rsid w:val="002F0226"/>
    <w:rsid w:val="002F3168"/>
    <w:rsid w:val="002F66E1"/>
    <w:rsid w:val="00311A0C"/>
    <w:rsid w:val="003261E8"/>
    <w:rsid w:val="00344EE8"/>
    <w:rsid w:val="00354362"/>
    <w:rsid w:val="0036071A"/>
    <w:rsid w:val="00376DA8"/>
    <w:rsid w:val="003901DC"/>
    <w:rsid w:val="0039517C"/>
    <w:rsid w:val="003B0AC5"/>
    <w:rsid w:val="003B0AE7"/>
    <w:rsid w:val="003B1425"/>
    <w:rsid w:val="003C7492"/>
    <w:rsid w:val="003E1006"/>
    <w:rsid w:val="00405255"/>
    <w:rsid w:val="004128DE"/>
    <w:rsid w:val="004331A3"/>
    <w:rsid w:val="00451CC7"/>
    <w:rsid w:val="00454F17"/>
    <w:rsid w:val="00456258"/>
    <w:rsid w:val="00456EF3"/>
    <w:rsid w:val="00461085"/>
    <w:rsid w:val="0047152F"/>
    <w:rsid w:val="00487F7E"/>
    <w:rsid w:val="004933BC"/>
    <w:rsid w:val="004A1BD3"/>
    <w:rsid w:val="004A25D5"/>
    <w:rsid w:val="004A38E0"/>
    <w:rsid w:val="004B5B68"/>
    <w:rsid w:val="004D0E9D"/>
    <w:rsid w:val="004D4BF3"/>
    <w:rsid w:val="004E05D0"/>
    <w:rsid w:val="005044F4"/>
    <w:rsid w:val="0053784F"/>
    <w:rsid w:val="00550D86"/>
    <w:rsid w:val="00551A5E"/>
    <w:rsid w:val="005553AD"/>
    <w:rsid w:val="00555515"/>
    <w:rsid w:val="00561881"/>
    <w:rsid w:val="0057100C"/>
    <w:rsid w:val="00572951"/>
    <w:rsid w:val="005776C3"/>
    <w:rsid w:val="005B209D"/>
    <w:rsid w:val="005D772F"/>
    <w:rsid w:val="005F4055"/>
    <w:rsid w:val="005F481A"/>
    <w:rsid w:val="00627CF6"/>
    <w:rsid w:val="00641573"/>
    <w:rsid w:val="00641C74"/>
    <w:rsid w:val="0064204B"/>
    <w:rsid w:val="00647B6B"/>
    <w:rsid w:val="0065785A"/>
    <w:rsid w:val="00681BD0"/>
    <w:rsid w:val="00697EDE"/>
    <w:rsid w:val="006B2735"/>
    <w:rsid w:val="006B6F98"/>
    <w:rsid w:val="006F56B0"/>
    <w:rsid w:val="007163A1"/>
    <w:rsid w:val="00717A0C"/>
    <w:rsid w:val="00717B86"/>
    <w:rsid w:val="00725BE5"/>
    <w:rsid w:val="00753BA5"/>
    <w:rsid w:val="0075669D"/>
    <w:rsid w:val="007608AE"/>
    <w:rsid w:val="00762800"/>
    <w:rsid w:val="00791ABE"/>
    <w:rsid w:val="00795E87"/>
    <w:rsid w:val="00797AA2"/>
    <w:rsid w:val="007A2B20"/>
    <w:rsid w:val="007D1724"/>
    <w:rsid w:val="007E0A7C"/>
    <w:rsid w:val="007E3E0C"/>
    <w:rsid w:val="007F2AA6"/>
    <w:rsid w:val="007F4B5A"/>
    <w:rsid w:val="0081433B"/>
    <w:rsid w:val="008172CC"/>
    <w:rsid w:val="008450C3"/>
    <w:rsid w:val="008607C4"/>
    <w:rsid w:val="0086490C"/>
    <w:rsid w:val="00865EDB"/>
    <w:rsid w:val="0087164C"/>
    <w:rsid w:val="00872FB5"/>
    <w:rsid w:val="008855DE"/>
    <w:rsid w:val="00886ED2"/>
    <w:rsid w:val="0089611B"/>
    <w:rsid w:val="008A29E3"/>
    <w:rsid w:val="008A3D35"/>
    <w:rsid w:val="008A48DF"/>
    <w:rsid w:val="008E63B4"/>
    <w:rsid w:val="00906A79"/>
    <w:rsid w:val="00910E44"/>
    <w:rsid w:val="00916C68"/>
    <w:rsid w:val="009217F6"/>
    <w:rsid w:val="00922F4B"/>
    <w:rsid w:val="00927D48"/>
    <w:rsid w:val="00935F50"/>
    <w:rsid w:val="00950431"/>
    <w:rsid w:val="009542C5"/>
    <w:rsid w:val="009561DC"/>
    <w:rsid w:val="009607EE"/>
    <w:rsid w:val="009627DF"/>
    <w:rsid w:val="00985943"/>
    <w:rsid w:val="009921EA"/>
    <w:rsid w:val="00992897"/>
    <w:rsid w:val="00997BB1"/>
    <w:rsid w:val="00997C42"/>
    <w:rsid w:val="00997D39"/>
    <w:rsid w:val="009A2135"/>
    <w:rsid w:val="009A3C35"/>
    <w:rsid w:val="009B6E65"/>
    <w:rsid w:val="009C0F99"/>
    <w:rsid w:val="009E0560"/>
    <w:rsid w:val="009F035A"/>
    <w:rsid w:val="009F1FA1"/>
    <w:rsid w:val="00A0083D"/>
    <w:rsid w:val="00A10B64"/>
    <w:rsid w:val="00A34071"/>
    <w:rsid w:val="00A50D8F"/>
    <w:rsid w:val="00A868ED"/>
    <w:rsid w:val="00A94635"/>
    <w:rsid w:val="00AB1BD6"/>
    <w:rsid w:val="00AC7312"/>
    <w:rsid w:val="00AF0B34"/>
    <w:rsid w:val="00B07523"/>
    <w:rsid w:val="00B70785"/>
    <w:rsid w:val="00B762A1"/>
    <w:rsid w:val="00BA566B"/>
    <w:rsid w:val="00BC1439"/>
    <w:rsid w:val="00BD1B5D"/>
    <w:rsid w:val="00BF6537"/>
    <w:rsid w:val="00C034DB"/>
    <w:rsid w:val="00C1173D"/>
    <w:rsid w:val="00C123FC"/>
    <w:rsid w:val="00C27A47"/>
    <w:rsid w:val="00C3254E"/>
    <w:rsid w:val="00C3406D"/>
    <w:rsid w:val="00C34925"/>
    <w:rsid w:val="00C77A92"/>
    <w:rsid w:val="00C80B36"/>
    <w:rsid w:val="00C90D60"/>
    <w:rsid w:val="00CA6C29"/>
    <w:rsid w:val="00CB5967"/>
    <w:rsid w:val="00CB70C7"/>
    <w:rsid w:val="00D01415"/>
    <w:rsid w:val="00D04B37"/>
    <w:rsid w:val="00D1776D"/>
    <w:rsid w:val="00D25DD8"/>
    <w:rsid w:val="00D3272B"/>
    <w:rsid w:val="00D34159"/>
    <w:rsid w:val="00D37376"/>
    <w:rsid w:val="00D46442"/>
    <w:rsid w:val="00D55719"/>
    <w:rsid w:val="00D61D2F"/>
    <w:rsid w:val="00D64D12"/>
    <w:rsid w:val="00DC58D8"/>
    <w:rsid w:val="00DC7DE2"/>
    <w:rsid w:val="00DC7F5A"/>
    <w:rsid w:val="00DE2B79"/>
    <w:rsid w:val="00DF4A84"/>
    <w:rsid w:val="00E3028A"/>
    <w:rsid w:val="00E36250"/>
    <w:rsid w:val="00E40E6C"/>
    <w:rsid w:val="00E57AF1"/>
    <w:rsid w:val="00E61223"/>
    <w:rsid w:val="00E90C6A"/>
    <w:rsid w:val="00EA48FC"/>
    <w:rsid w:val="00EA6D14"/>
    <w:rsid w:val="00EB5CD9"/>
    <w:rsid w:val="00EC70BC"/>
    <w:rsid w:val="00ED6273"/>
    <w:rsid w:val="00EE0FB6"/>
    <w:rsid w:val="00EF23D0"/>
    <w:rsid w:val="00EF2921"/>
    <w:rsid w:val="00F02D93"/>
    <w:rsid w:val="00F07445"/>
    <w:rsid w:val="00F313E5"/>
    <w:rsid w:val="00F32D7F"/>
    <w:rsid w:val="00F47681"/>
    <w:rsid w:val="00F538C1"/>
    <w:rsid w:val="00F5530F"/>
    <w:rsid w:val="00F55B85"/>
    <w:rsid w:val="00F719DA"/>
    <w:rsid w:val="00F851D1"/>
    <w:rsid w:val="00F9166D"/>
    <w:rsid w:val="00FB3372"/>
    <w:rsid w:val="00FC35EF"/>
    <w:rsid w:val="00FC5749"/>
    <w:rsid w:val="00FC68B4"/>
    <w:rsid w:val="00FE2B3C"/>
    <w:rsid w:val="00FE5313"/>
    <w:rsid w:val="07944BFB"/>
    <w:rsid w:val="084D7C2D"/>
    <w:rsid w:val="0C9942EA"/>
    <w:rsid w:val="11B75087"/>
    <w:rsid w:val="12D0036B"/>
    <w:rsid w:val="277844F6"/>
    <w:rsid w:val="2C202DF2"/>
    <w:rsid w:val="32953A71"/>
    <w:rsid w:val="355F08B6"/>
    <w:rsid w:val="37FF15EF"/>
    <w:rsid w:val="39F21A1E"/>
    <w:rsid w:val="3F1E6E83"/>
    <w:rsid w:val="4B320B9D"/>
    <w:rsid w:val="4BBD0BB6"/>
    <w:rsid w:val="4F9C11AB"/>
    <w:rsid w:val="50766910"/>
    <w:rsid w:val="5557610E"/>
    <w:rsid w:val="617556F4"/>
    <w:rsid w:val="68C2756A"/>
    <w:rsid w:val="6D601F02"/>
    <w:rsid w:val="74491AD5"/>
    <w:rsid w:val="79A1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D5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4A25D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4A25D5"/>
    <w:rPr>
      <w:rFonts w:ascii="Tahoma" w:eastAsia="微软雅黑" w:hAnsi="Tahoma" w:cs="Times New Roman"/>
      <w:kern w:val="0"/>
      <w:sz w:val="22"/>
    </w:rPr>
  </w:style>
  <w:style w:type="paragraph" w:styleId="a4">
    <w:name w:val="footer"/>
    <w:basedOn w:val="a"/>
    <w:link w:val="Char0"/>
    <w:uiPriority w:val="99"/>
    <w:rsid w:val="004A25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A25D5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rsid w:val="004A25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4A25D5"/>
    <w:rPr>
      <w:rFonts w:ascii="Tahoma" w:eastAsia="微软雅黑" w:hAnsi="Tahoma" w:cs="Times New Roman"/>
      <w:kern w:val="0"/>
      <w:sz w:val="18"/>
      <w:szCs w:val="18"/>
    </w:rPr>
  </w:style>
  <w:style w:type="paragraph" w:styleId="a6">
    <w:name w:val="Normal (Web)"/>
    <w:basedOn w:val="a"/>
    <w:uiPriority w:val="99"/>
    <w:rsid w:val="004A25D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99"/>
    <w:rsid w:val="004A25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2">
    <w:name w:val="ca-22"/>
    <w:basedOn w:val="a0"/>
    <w:uiPriority w:val="99"/>
    <w:rsid w:val="004A25D5"/>
    <w:rPr>
      <w:rFonts w:cs="Times New Roman"/>
    </w:rPr>
  </w:style>
  <w:style w:type="paragraph" w:customStyle="1" w:styleId="p0">
    <w:name w:val="p0"/>
    <w:basedOn w:val="a"/>
    <w:uiPriority w:val="99"/>
    <w:rsid w:val="004A25D5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1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E430</dc:creator>
  <cp:lastModifiedBy>Administrator</cp:lastModifiedBy>
  <cp:revision>2</cp:revision>
  <cp:lastPrinted>2015-11-11T06:46:00Z</cp:lastPrinted>
  <dcterms:created xsi:type="dcterms:W3CDTF">2016-12-07T03:49:00Z</dcterms:created>
  <dcterms:modified xsi:type="dcterms:W3CDTF">2016-12-07T03:49:00Z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